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B" w:rsidRPr="00293FA2" w:rsidRDefault="00293FA2" w:rsidP="00293FA2">
      <w:pPr>
        <w:jc w:val="center"/>
        <w:rPr>
          <w:rFonts w:ascii="Comic Sans MS" w:hAnsi="Comic Sans MS"/>
          <w:b/>
          <w:sz w:val="28"/>
          <w:szCs w:val="28"/>
        </w:rPr>
      </w:pPr>
      <w:r w:rsidRPr="00293FA2">
        <w:rPr>
          <w:rFonts w:ascii="Comic Sans MS" w:hAnsi="Comic Sans MS"/>
          <w:b/>
          <w:sz w:val="28"/>
          <w:szCs w:val="28"/>
        </w:rPr>
        <w:t>PONTSZERZŐ VERSENYSOROZAT</w:t>
      </w:r>
    </w:p>
    <w:p w:rsidR="00293FA2" w:rsidRPr="00293FA2" w:rsidRDefault="001877D5" w:rsidP="00293F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2014. DECEMBER 7. / 7</w:t>
      </w:r>
      <w:r w:rsidR="00293FA2" w:rsidRPr="00293FA2">
        <w:rPr>
          <w:rFonts w:ascii="Comic Sans MS" w:hAnsi="Comic Sans MS"/>
          <w:b/>
          <w:sz w:val="28"/>
          <w:szCs w:val="28"/>
        </w:rPr>
        <w:t>. ÁLLOMÁS</w:t>
      </w:r>
    </w:p>
    <w:p w:rsidR="005F0222" w:rsidRDefault="00293FA2" w:rsidP="005064F8">
      <w:pPr>
        <w:jc w:val="center"/>
        <w:rPr>
          <w:rFonts w:ascii="Comic Sans MS" w:hAnsi="Comic Sans MS"/>
          <w:b/>
          <w:sz w:val="28"/>
          <w:szCs w:val="28"/>
        </w:rPr>
      </w:pPr>
      <w:r w:rsidRPr="00293FA2">
        <w:rPr>
          <w:rFonts w:ascii="Comic Sans MS" w:hAnsi="Comic Sans MS"/>
          <w:b/>
          <w:sz w:val="28"/>
          <w:szCs w:val="28"/>
        </w:rPr>
        <w:t>SZÓLÍTÁSI REND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1440"/>
        <w:gridCol w:w="5036"/>
        <w:gridCol w:w="2810"/>
      </w:tblGrid>
      <w:tr w:rsidR="00293FA2" w:rsidTr="005064F8">
        <w:tc>
          <w:tcPr>
            <w:tcW w:w="1719" w:type="dxa"/>
          </w:tcPr>
          <w:p w:rsidR="00293FA2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12.05</w:t>
            </w:r>
          </w:p>
        </w:tc>
        <w:tc>
          <w:tcPr>
            <w:tcW w:w="4736" w:type="dxa"/>
          </w:tcPr>
          <w:tbl>
            <w:tblPr>
              <w:tblW w:w="34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40"/>
              <w:gridCol w:w="1480"/>
            </w:tblGrid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>Tóth Luca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Nyírtramp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>Deme Zsófia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Nyírtramp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 xml:space="preserve">Vadas </w:t>
                  </w:r>
                  <w:proofErr w:type="spellStart"/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>Zsuszanna</w:t>
                  </w:r>
                  <w:proofErr w:type="spellEnd"/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Nyírtramp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Brickwood</w:t>
                  </w:r>
                  <w:proofErr w:type="spellEnd"/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</w:t>
                  </w:r>
                  <w:proofErr w:type="spellStart"/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Kiara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Brehel</w:t>
                  </w:r>
                  <w:proofErr w:type="spellEnd"/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Enikő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Bodrogi Viktória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877D5" w:rsidRPr="001877D5" w:rsidTr="001877D5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Arial"/>
                      <w:color w:val="000000"/>
                      <w:lang w:eastAsia="hu-HU"/>
                    </w:rPr>
                    <w:t>Képes Réka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7D5" w:rsidRPr="001877D5" w:rsidRDefault="001877D5" w:rsidP="001877D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1877D5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Nyírtramp</w:t>
                  </w: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Default="001877D5" w:rsidP="001E41AF">
            <w:pPr>
              <w:pStyle w:val="Nincstrkz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KEZDŐ </w:t>
            </w:r>
            <w:r w:rsidR="001E41AF" w:rsidRPr="002A0A0A">
              <w:rPr>
                <w:b/>
                <w:sz w:val="28"/>
                <w:szCs w:val="28"/>
              </w:rPr>
              <w:t xml:space="preserve"> –</w:t>
            </w:r>
            <w:proofErr w:type="gramEnd"/>
            <w:r w:rsidR="001E41AF" w:rsidRPr="002A0A0A">
              <w:rPr>
                <w:b/>
                <w:sz w:val="28"/>
                <w:szCs w:val="28"/>
              </w:rPr>
              <w:t xml:space="preserve"> LEÁNY</w:t>
            </w:r>
          </w:p>
          <w:p w:rsidR="001877D5" w:rsidRDefault="001877D5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1877D5" w:rsidRPr="002A0A0A" w:rsidRDefault="001877D5" w:rsidP="001877D5">
            <w:pPr>
              <w:pStyle w:val="Nincstrk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CSOPORT</w:t>
            </w:r>
          </w:p>
        </w:tc>
      </w:tr>
      <w:tr w:rsidR="00293FA2" w:rsidTr="005064F8">
        <w:tc>
          <w:tcPr>
            <w:tcW w:w="1719" w:type="dxa"/>
          </w:tcPr>
          <w:p w:rsidR="00293FA2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 – 12.25</w:t>
            </w:r>
          </w:p>
        </w:tc>
        <w:tc>
          <w:tcPr>
            <w:tcW w:w="4736" w:type="dxa"/>
          </w:tcPr>
          <w:tbl>
            <w:tblPr>
              <w:tblW w:w="45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560"/>
              <w:gridCol w:w="960"/>
            </w:tblGrid>
            <w:tr w:rsidR="001E41AF" w:rsidRPr="001E41AF" w:rsidTr="009A0861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4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40"/>
                    <w:gridCol w:w="1480"/>
                  </w:tblGrid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Arial"/>
                            <w:color w:val="000000"/>
                            <w:lang w:eastAsia="hu-HU"/>
                          </w:rPr>
                          <w:t>Somogyi Anna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Arial"/>
                            <w:color w:val="000000"/>
                            <w:lang w:eastAsia="hu-HU"/>
                          </w:rPr>
                          <w:t>Németh Dorottya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Csatári Laura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proofErr w:type="spellStart"/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Kopeczky</w:t>
                        </w:r>
                        <w:proofErr w:type="spellEnd"/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 Natali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Madari Petra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Molnár Ivett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9A0861" w:rsidRPr="009A0861" w:rsidTr="009A0861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Tóth Emma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0861" w:rsidRPr="009A0861" w:rsidRDefault="009A0861" w:rsidP="009A0861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9A0861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</w:tbl>
                <w:p w:rsidR="001E41AF" w:rsidRPr="001E41AF" w:rsidRDefault="001E41AF" w:rsidP="009A086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1AF" w:rsidRPr="001E41AF" w:rsidRDefault="001E41AF" w:rsidP="009A086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Pr="002A0A0A" w:rsidRDefault="009A0861" w:rsidP="001E41AF">
            <w:pPr>
              <w:pStyle w:val="Nincstrkz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KEZDŐ </w:t>
            </w:r>
            <w:r w:rsidR="001E41AF" w:rsidRPr="002A0A0A">
              <w:rPr>
                <w:b/>
                <w:sz w:val="28"/>
                <w:szCs w:val="28"/>
              </w:rPr>
              <w:t xml:space="preserve"> –</w:t>
            </w:r>
            <w:proofErr w:type="gramEnd"/>
            <w:r w:rsidR="001E41AF" w:rsidRPr="002A0A0A">
              <w:rPr>
                <w:b/>
                <w:sz w:val="28"/>
                <w:szCs w:val="28"/>
              </w:rPr>
              <w:t xml:space="preserve"> LEÁNY</w:t>
            </w:r>
          </w:p>
          <w:p w:rsidR="001E41AF" w:rsidRPr="002A0A0A" w:rsidRDefault="001E41AF" w:rsidP="001E41AF">
            <w:pPr>
              <w:pStyle w:val="Nincstrkz"/>
              <w:rPr>
                <w:sz w:val="28"/>
                <w:szCs w:val="28"/>
              </w:rPr>
            </w:pPr>
          </w:p>
          <w:p w:rsidR="001E41AF" w:rsidRPr="009A0861" w:rsidRDefault="009A0861" w:rsidP="009A0861">
            <w:pPr>
              <w:pStyle w:val="Nincstrkz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9A0861">
              <w:rPr>
                <w:b/>
                <w:sz w:val="28"/>
                <w:szCs w:val="28"/>
              </w:rPr>
              <w:t>CSOPORT</w:t>
            </w:r>
          </w:p>
        </w:tc>
      </w:tr>
      <w:tr w:rsidR="00293FA2" w:rsidTr="005064F8">
        <w:tc>
          <w:tcPr>
            <w:tcW w:w="1719" w:type="dxa"/>
          </w:tcPr>
          <w:p w:rsidR="00293FA2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12.25 – </w:t>
            </w:r>
          </w:p>
          <w:p w:rsidR="00B82D97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4736" w:type="dxa"/>
          </w:tcPr>
          <w:tbl>
            <w:tblPr>
              <w:tblW w:w="399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59"/>
              <w:gridCol w:w="690"/>
              <w:gridCol w:w="273"/>
              <w:gridCol w:w="278"/>
              <w:gridCol w:w="690"/>
            </w:tblGrid>
            <w:tr w:rsidR="006C5826" w:rsidRPr="006C5826" w:rsidTr="006C5826">
              <w:trPr>
                <w:gridAfter w:val="2"/>
                <w:wAfter w:w="968" w:type="dxa"/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Mohácsi Gábor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6C5826" w:rsidRPr="006C5826" w:rsidTr="006C5826">
              <w:trPr>
                <w:gridAfter w:val="2"/>
                <w:wAfter w:w="968" w:type="dxa"/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Papp Miklós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6C5826" w:rsidRPr="006C5826" w:rsidTr="006C5826">
              <w:trPr>
                <w:gridAfter w:val="3"/>
                <w:wAfter w:w="1241" w:type="dxa"/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Barsi Levente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6C5826" w:rsidRPr="006C5826" w:rsidTr="006C5826">
              <w:trPr>
                <w:trHeight w:val="300"/>
              </w:trPr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Csipkereki Máté </w:t>
                  </w:r>
                  <w:r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            </w:t>
                  </w:r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UTE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</w:p>
              </w:tc>
            </w:tr>
            <w:tr w:rsidR="006C5826" w:rsidRPr="006C5826" w:rsidTr="006C5826">
              <w:trPr>
                <w:gridAfter w:val="3"/>
                <w:wAfter w:w="1241" w:type="dxa"/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proofErr w:type="spellStart"/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Pappas</w:t>
                  </w:r>
                  <w:proofErr w:type="spellEnd"/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 xml:space="preserve"> Timon 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  <w:r w:rsidRPr="006C5826"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  <w:t>SZHSE</w:t>
                  </w:r>
                </w:p>
              </w:tc>
            </w:tr>
            <w:tr w:rsidR="008F6838" w:rsidRPr="006C5826" w:rsidTr="006C5826">
              <w:trPr>
                <w:gridAfter w:val="3"/>
                <w:wAfter w:w="1241" w:type="dxa"/>
                <w:trHeight w:val="300"/>
              </w:trPr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838" w:rsidRPr="008F6838" w:rsidRDefault="008F6838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lang w:eastAsia="hu-HU"/>
                    </w:rPr>
                  </w:pPr>
                  <w:r w:rsidRPr="008F6838">
                    <w:rPr>
                      <w:rFonts w:ascii="Calibri" w:eastAsia="Times New Roman" w:hAnsi="Calibri" w:cs="Times New Roman"/>
                      <w:lang w:eastAsia="hu-HU"/>
                    </w:rPr>
                    <w:t>Hunyadi Márk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838" w:rsidRPr="008F6838" w:rsidRDefault="008F6838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lang w:eastAsia="hu-HU"/>
                    </w:rPr>
                  </w:pPr>
                  <w:r w:rsidRPr="008F6838">
                    <w:rPr>
                      <w:rFonts w:ascii="Calibri" w:eastAsia="Times New Roman" w:hAnsi="Calibri" w:cs="Times New Roman"/>
                      <w:lang w:eastAsia="hu-HU"/>
                    </w:rPr>
                    <w:t>SZHSE</w:t>
                  </w:r>
                </w:p>
              </w:tc>
            </w:tr>
            <w:tr w:rsidR="006C5826" w:rsidRPr="006C5826" w:rsidTr="006C5826">
              <w:trPr>
                <w:trHeight w:val="300"/>
              </w:trPr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1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00"/>
                    <w:gridCol w:w="1260"/>
                  </w:tblGrid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proofErr w:type="spellStart"/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Barathy</w:t>
                        </w:r>
                        <w:proofErr w:type="spellEnd"/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 Marcell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Éliás Balázs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6838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</w:t>
                        </w:r>
                        <w:r w:rsidR="008F6838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E </w:t>
                        </w:r>
                      </w:p>
                    </w:tc>
                  </w:tr>
                </w:tbl>
                <w:p w:rsidR="006C5826" w:rsidRP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826" w:rsidRDefault="006C5826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</w:p>
                <w:p w:rsidR="008F6838" w:rsidRPr="006C5826" w:rsidRDefault="008F6838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FF0000"/>
                      <w:lang w:eastAsia="hu-HU"/>
                    </w:rPr>
                  </w:pP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Default="001E41AF" w:rsidP="001E41AF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sz w:val="28"/>
                <w:szCs w:val="28"/>
              </w:rPr>
              <w:t xml:space="preserve">KEZDŐ </w:t>
            </w:r>
            <w:r w:rsidR="005F0222" w:rsidRPr="002A0A0A">
              <w:rPr>
                <w:b/>
                <w:sz w:val="28"/>
                <w:szCs w:val="28"/>
              </w:rPr>
              <w:t>–</w:t>
            </w:r>
            <w:r w:rsidRPr="002A0A0A">
              <w:rPr>
                <w:b/>
                <w:sz w:val="28"/>
                <w:szCs w:val="28"/>
              </w:rPr>
              <w:t xml:space="preserve"> FIÚ</w:t>
            </w:r>
          </w:p>
          <w:p w:rsidR="006C5826" w:rsidRDefault="006C5826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6C5826" w:rsidRDefault="006C5826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  <w:r w:rsidRPr="002A0A0A">
              <w:rPr>
                <w:b/>
                <w:color w:val="FF0000"/>
                <w:sz w:val="28"/>
                <w:szCs w:val="28"/>
              </w:rPr>
              <w:t>UP I. – FIÚ</w:t>
            </w:r>
          </w:p>
          <w:p w:rsidR="006C5826" w:rsidRDefault="006C5826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6C5826" w:rsidRDefault="006C5826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6C5826" w:rsidRPr="002A0A0A" w:rsidRDefault="006C5826" w:rsidP="006C5826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sz w:val="28"/>
                <w:szCs w:val="28"/>
              </w:rPr>
              <w:t>UP II. – FIÚ</w:t>
            </w:r>
          </w:p>
        </w:tc>
      </w:tr>
      <w:tr w:rsidR="00293FA2" w:rsidTr="005064F8">
        <w:tc>
          <w:tcPr>
            <w:tcW w:w="1719" w:type="dxa"/>
          </w:tcPr>
          <w:p w:rsidR="00293FA2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12.45 – </w:t>
            </w:r>
          </w:p>
          <w:p w:rsidR="00B82D97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4736" w:type="dxa"/>
          </w:tcPr>
          <w:tbl>
            <w:tblPr>
              <w:tblW w:w="43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80"/>
              <w:gridCol w:w="960"/>
            </w:tblGrid>
            <w:tr w:rsidR="001E41AF" w:rsidRPr="001E41AF" w:rsidTr="006C5826">
              <w:trPr>
                <w:trHeight w:val="300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2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20"/>
                    <w:gridCol w:w="40"/>
                    <w:gridCol w:w="1280"/>
                  </w:tblGrid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Németh Dorottya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Pap Enikő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proofErr w:type="spellStart"/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Kavalecz</w:t>
                        </w:r>
                        <w:proofErr w:type="spellEnd"/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 xml:space="preserve"> Lara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TSE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proofErr w:type="spellStart"/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Hrubóczki</w:t>
                        </w:r>
                        <w:proofErr w:type="spellEnd"/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 xml:space="preserve"> Anett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proofErr w:type="spellStart"/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Kuszi</w:t>
                        </w:r>
                        <w:proofErr w:type="spellEnd"/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 xml:space="preserve"> Eszter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TSE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Dobos Lili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Nyírtramp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Dobos Karolin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TSE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 xml:space="preserve">Nemes Ajami 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SZHSE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Barsi Vivien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UTE</w:t>
                        </w:r>
                      </w:p>
                    </w:tc>
                  </w:tr>
                  <w:tr w:rsidR="006C5826" w:rsidRPr="006C5826" w:rsidTr="006C5826">
                    <w:trPr>
                      <w:trHeight w:val="300"/>
                    </w:trPr>
                    <w:tc>
                      <w:tcPr>
                        <w:tcW w:w="1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Molnár Liza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5826" w:rsidRPr="006C5826" w:rsidRDefault="006C5826" w:rsidP="006C5826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6C5826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VTC</w:t>
                        </w:r>
                      </w:p>
                    </w:tc>
                  </w:tr>
                </w:tbl>
                <w:p w:rsidR="001E41AF" w:rsidRPr="001E41AF" w:rsidRDefault="001E41AF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1AF" w:rsidRPr="001E41AF" w:rsidRDefault="001E41AF" w:rsidP="006C582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Default="001E41AF" w:rsidP="001E41AF">
            <w:pPr>
              <w:pStyle w:val="Nincstrkz"/>
              <w:rPr>
                <w:b/>
                <w:sz w:val="28"/>
                <w:szCs w:val="28"/>
              </w:rPr>
            </w:pPr>
            <w:r w:rsidRPr="002A0A0A">
              <w:rPr>
                <w:b/>
                <w:sz w:val="28"/>
                <w:szCs w:val="28"/>
              </w:rPr>
              <w:t>UP I. – LEÁNY</w:t>
            </w:r>
          </w:p>
          <w:p w:rsidR="006C5826" w:rsidRDefault="006C5826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6C5826" w:rsidRDefault="006C5826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6C5826" w:rsidRPr="006C5826" w:rsidRDefault="006C5826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  <w:r w:rsidRPr="006C5826">
              <w:rPr>
                <w:b/>
                <w:color w:val="FF0000"/>
                <w:sz w:val="28"/>
                <w:szCs w:val="28"/>
              </w:rPr>
              <w:t>UP II. – LEÁNY</w:t>
            </w:r>
          </w:p>
          <w:p w:rsidR="001E41AF" w:rsidRPr="002A0A0A" w:rsidRDefault="001E41AF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1E41AF" w:rsidRPr="002A0A0A" w:rsidRDefault="001E41AF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</w:tc>
      </w:tr>
      <w:tr w:rsidR="00293FA2" w:rsidTr="005064F8">
        <w:tc>
          <w:tcPr>
            <w:tcW w:w="1719" w:type="dxa"/>
          </w:tcPr>
          <w:p w:rsidR="00293FA2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13.15 – </w:t>
            </w:r>
          </w:p>
          <w:p w:rsidR="00B82D97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13.25</w:t>
            </w:r>
          </w:p>
        </w:tc>
        <w:tc>
          <w:tcPr>
            <w:tcW w:w="4736" w:type="dxa"/>
          </w:tcPr>
          <w:tbl>
            <w:tblPr>
              <w:tblW w:w="382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109"/>
              <w:gridCol w:w="528"/>
              <w:gridCol w:w="652"/>
              <w:gridCol w:w="11"/>
              <w:gridCol w:w="528"/>
            </w:tblGrid>
            <w:tr w:rsidR="005064F8" w:rsidRPr="005064F8" w:rsidTr="005064F8">
              <w:trPr>
                <w:gridAfter w:val="2"/>
                <w:wAfter w:w="539" w:type="dxa"/>
                <w:trHeight w:val="300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Barathy</w:t>
                  </w:r>
                  <w:proofErr w:type="spellEnd"/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Lilla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Nyírtramp</w:t>
                  </w:r>
                </w:p>
              </w:tc>
            </w:tr>
            <w:tr w:rsidR="005064F8" w:rsidRPr="005064F8" w:rsidTr="005064F8">
              <w:trPr>
                <w:gridAfter w:val="3"/>
                <w:wAfter w:w="1191" w:type="dxa"/>
                <w:trHeight w:val="300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Pap Anna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TSE</w:t>
                  </w:r>
                </w:p>
              </w:tc>
            </w:tr>
            <w:tr w:rsidR="005064F8" w:rsidRPr="005064F8" w:rsidTr="005064F8">
              <w:trPr>
                <w:trHeight w:val="300"/>
              </w:trPr>
              <w:tc>
                <w:tcPr>
                  <w:tcW w:w="3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1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40"/>
                    <w:gridCol w:w="1220"/>
                  </w:tblGrid>
                  <w:tr w:rsidR="005064F8" w:rsidRPr="005064F8" w:rsidTr="005064F8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proofErr w:type="spellStart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Kuszi</w:t>
                        </w:r>
                        <w:proofErr w:type="spellEnd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 xml:space="preserve"> Alexandra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TSE</w:t>
                        </w:r>
                      </w:p>
                    </w:tc>
                  </w:tr>
                  <w:tr w:rsidR="005064F8" w:rsidRPr="005064F8" w:rsidTr="005064F8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proofErr w:type="spellStart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Tállay</w:t>
                        </w:r>
                        <w:proofErr w:type="spellEnd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 xml:space="preserve"> Viktória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PSE</w:t>
                        </w:r>
                      </w:p>
                    </w:tc>
                  </w:tr>
                  <w:tr w:rsidR="005064F8" w:rsidRPr="005064F8" w:rsidTr="005064F8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proofErr w:type="spellStart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Zvolenszki</w:t>
                        </w:r>
                        <w:proofErr w:type="spellEnd"/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 xml:space="preserve"> Szilvia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SZHSE</w:t>
                        </w:r>
                      </w:p>
                    </w:tc>
                  </w:tr>
                  <w:tr w:rsidR="005064F8" w:rsidRPr="005064F8" w:rsidTr="005064F8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Blahó Tímea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SZHSE</w:t>
                        </w:r>
                      </w:p>
                    </w:tc>
                  </w:tr>
                  <w:tr w:rsidR="005064F8" w:rsidRPr="005064F8" w:rsidTr="005064F8">
                    <w:trPr>
                      <w:trHeight w:val="300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 xml:space="preserve">Lengyel Lilla 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4F8" w:rsidRPr="005064F8" w:rsidRDefault="005064F8" w:rsidP="005064F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</w:pPr>
                        <w:r w:rsidRPr="005064F8">
                          <w:rPr>
                            <w:rFonts w:ascii="Calibri" w:eastAsia="Times New Roman" w:hAnsi="Calibri" w:cs="Times New Roman"/>
                            <w:color w:val="00B050"/>
                            <w:lang w:eastAsia="hu-HU"/>
                          </w:rPr>
                          <w:t>SZHSE</w:t>
                        </w:r>
                      </w:p>
                    </w:tc>
                  </w:tr>
                </w:tbl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293FA2" w:rsidRDefault="00293FA2" w:rsidP="001E41AF">
            <w:pPr>
              <w:pStyle w:val="Nincstrkz"/>
            </w:pPr>
          </w:p>
        </w:tc>
        <w:tc>
          <w:tcPr>
            <w:tcW w:w="2833" w:type="dxa"/>
          </w:tcPr>
          <w:p w:rsidR="00293FA2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  <w:r w:rsidRPr="005064F8">
              <w:rPr>
                <w:b/>
                <w:sz w:val="28"/>
                <w:szCs w:val="28"/>
              </w:rPr>
              <w:t>UP III. – LEÁNY</w:t>
            </w:r>
          </w:p>
          <w:p w:rsidR="005064F8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5064F8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5064F8" w:rsidRPr="005064F8" w:rsidRDefault="005064F8" w:rsidP="001E41AF">
            <w:pPr>
              <w:pStyle w:val="Nincstrkz"/>
              <w:rPr>
                <w:b/>
                <w:color w:val="00B050"/>
                <w:sz w:val="28"/>
                <w:szCs w:val="28"/>
              </w:rPr>
            </w:pPr>
            <w:r w:rsidRPr="005064F8">
              <w:rPr>
                <w:b/>
                <w:color w:val="00B050"/>
                <w:sz w:val="28"/>
                <w:szCs w:val="28"/>
              </w:rPr>
              <w:t>UP IV. – LEÁNY</w:t>
            </w:r>
          </w:p>
        </w:tc>
      </w:tr>
      <w:tr w:rsidR="001E41AF" w:rsidTr="005064F8">
        <w:trPr>
          <w:trHeight w:val="80"/>
        </w:trPr>
        <w:tc>
          <w:tcPr>
            <w:tcW w:w="1719" w:type="dxa"/>
          </w:tcPr>
          <w:p w:rsidR="001E41AF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13.25 – </w:t>
            </w:r>
          </w:p>
          <w:p w:rsidR="00B82D97" w:rsidRPr="002A0A0A" w:rsidRDefault="00B82D97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4736" w:type="dxa"/>
          </w:tcPr>
          <w:tbl>
            <w:tblPr>
              <w:tblW w:w="48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69"/>
              <w:gridCol w:w="132"/>
              <w:gridCol w:w="928"/>
              <w:gridCol w:w="131"/>
              <w:gridCol w:w="601"/>
              <w:gridCol w:w="1059"/>
            </w:tblGrid>
            <w:tr w:rsidR="005064F8" w:rsidRPr="005064F8" w:rsidTr="00E57508">
              <w:trPr>
                <w:gridAfter w:val="3"/>
                <w:wAfter w:w="1791" w:type="dxa"/>
                <w:trHeight w:val="300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Lengyel Lénárd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5064F8" w:rsidRPr="005064F8" w:rsidTr="00E57508">
              <w:trPr>
                <w:gridAfter w:val="1"/>
                <w:wAfter w:w="1059" w:type="dxa"/>
                <w:trHeight w:val="300"/>
              </w:trPr>
              <w:tc>
                <w:tcPr>
                  <w:tcW w:w="2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4F8" w:rsidRPr="005064F8" w:rsidRDefault="005064F8" w:rsidP="005064F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Huber Péter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508" w:rsidRPr="005064F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ind w:left="-137" w:right="289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sS</w:t>
                  </w:r>
                  <w:r w:rsidR="005064F8" w:rsidRPr="005064F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ZHS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  <w:proofErr w:type="spellEnd"/>
                </w:p>
              </w:tc>
            </w:tr>
            <w:tr w:rsidR="00E57508" w:rsidRPr="005064F8" w:rsidTr="00E57508">
              <w:trPr>
                <w:trHeight w:val="300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0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00"/>
                    <w:gridCol w:w="1120"/>
                  </w:tblGrid>
                  <w:tr w:rsidR="00E57508" w:rsidRPr="00E57508" w:rsidTr="00E57508">
                    <w:trPr>
                      <w:trHeight w:val="300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Bodó Borbála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TSE</w:t>
                        </w:r>
                      </w:p>
                    </w:tc>
                  </w:tr>
                  <w:tr w:rsidR="00E57508" w:rsidRPr="00E57508" w:rsidTr="00E57508">
                    <w:trPr>
                      <w:trHeight w:val="300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proofErr w:type="spellStart"/>
                        <w:r w:rsidRPr="00E57508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Kellermájer</w:t>
                        </w:r>
                        <w:proofErr w:type="spellEnd"/>
                        <w:r w:rsidRPr="00E57508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 xml:space="preserve"> Diána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FF0000"/>
                            <w:lang w:eastAsia="hu-HU"/>
                          </w:rPr>
                          <w:t>VTC</w:t>
                        </w:r>
                      </w:p>
                    </w:tc>
                  </w:tr>
                </w:tbl>
                <w:p w:rsidR="00E57508" w:rsidRPr="005064F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50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  <w:p w:rsidR="00E57508" w:rsidRPr="005064F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E57508" w:rsidRPr="005064F8" w:rsidTr="00E57508">
              <w:trPr>
                <w:trHeight w:val="300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6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20"/>
                    <w:gridCol w:w="960"/>
                  </w:tblGrid>
                  <w:tr w:rsidR="00E57508" w:rsidRPr="00E57508" w:rsidTr="00E57508">
                    <w:trPr>
                      <w:trHeight w:val="300"/>
                    </w:trPr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Nagy Richárd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PSE</w:t>
                        </w:r>
                      </w:p>
                    </w:tc>
                  </w:tr>
                  <w:tr w:rsidR="00E57508" w:rsidRPr="00E57508" w:rsidTr="00E57508">
                    <w:trPr>
                      <w:trHeight w:val="300"/>
                    </w:trPr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Rozsnyói Soma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7508" w:rsidRPr="00E57508" w:rsidRDefault="00E57508" w:rsidP="00E57508">
                        <w:pPr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</w:pPr>
                        <w:r w:rsidRPr="00E57508">
                          <w:rPr>
                            <w:rFonts w:ascii="Calibri" w:eastAsia="Times New Roman" w:hAnsi="Calibri" w:cs="Times New Roman"/>
                            <w:color w:val="000000"/>
                            <w:lang w:eastAsia="hu-HU"/>
                          </w:rPr>
                          <w:t>PSE</w:t>
                        </w:r>
                      </w:p>
                    </w:tc>
                  </w:tr>
                </w:tbl>
                <w:p w:rsidR="00E57508" w:rsidRPr="005064F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508" w:rsidRPr="005064F8" w:rsidRDefault="00E57508" w:rsidP="00E575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E41AF" w:rsidRPr="001E41AF" w:rsidRDefault="001E41AF" w:rsidP="001E41A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33" w:type="dxa"/>
          </w:tcPr>
          <w:p w:rsidR="001E41AF" w:rsidRDefault="005064F8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 IV. </w:t>
            </w:r>
            <w:r w:rsidR="008F683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FIÚ</w:t>
            </w:r>
          </w:p>
          <w:p w:rsidR="00E57508" w:rsidRDefault="00E57508" w:rsidP="001E41AF">
            <w:pPr>
              <w:pStyle w:val="Nincstrkz"/>
              <w:rPr>
                <w:b/>
                <w:sz w:val="28"/>
                <w:szCs w:val="28"/>
              </w:rPr>
            </w:pPr>
          </w:p>
          <w:p w:rsidR="00E57508" w:rsidRDefault="00E57508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FIG LEÁNY</w:t>
            </w:r>
          </w:p>
          <w:p w:rsidR="00E57508" w:rsidRDefault="00E57508" w:rsidP="001E41AF">
            <w:pPr>
              <w:pStyle w:val="Nincstrkz"/>
              <w:rPr>
                <w:b/>
                <w:color w:val="FF0000"/>
                <w:sz w:val="28"/>
                <w:szCs w:val="28"/>
              </w:rPr>
            </w:pPr>
          </w:p>
          <w:p w:rsidR="00E57508" w:rsidRPr="00E57508" w:rsidRDefault="00E57508" w:rsidP="001E41AF">
            <w:pPr>
              <w:pStyle w:val="Nincstrkz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 FIÚ</w:t>
            </w:r>
          </w:p>
        </w:tc>
      </w:tr>
    </w:tbl>
    <w:p w:rsidR="001E41AF" w:rsidRPr="00293FA2" w:rsidRDefault="001E41AF" w:rsidP="00293FA2">
      <w:pPr>
        <w:pStyle w:val="Nincstrkz"/>
      </w:pPr>
    </w:p>
    <w:sectPr w:rsidR="001E41AF" w:rsidRPr="00293FA2" w:rsidSect="00E57508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90"/>
    <w:multiLevelType w:val="hybridMultilevel"/>
    <w:tmpl w:val="E9FE5550"/>
    <w:lvl w:ilvl="0" w:tplc="425406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93FA2"/>
    <w:rsid w:val="000E0389"/>
    <w:rsid w:val="00175537"/>
    <w:rsid w:val="001877D5"/>
    <w:rsid w:val="001E41AF"/>
    <w:rsid w:val="00293FA2"/>
    <w:rsid w:val="002A0A0A"/>
    <w:rsid w:val="003A77CC"/>
    <w:rsid w:val="005064F8"/>
    <w:rsid w:val="005F0222"/>
    <w:rsid w:val="006364CE"/>
    <w:rsid w:val="00694546"/>
    <w:rsid w:val="006C5826"/>
    <w:rsid w:val="00846364"/>
    <w:rsid w:val="008F6838"/>
    <w:rsid w:val="00946852"/>
    <w:rsid w:val="009A0861"/>
    <w:rsid w:val="00A928F7"/>
    <w:rsid w:val="00B82D97"/>
    <w:rsid w:val="00B84BB1"/>
    <w:rsid w:val="00C24E9F"/>
    <w:rsid w:val="00E44CC1"/>
    <w:rsid w:val="00E47E10"/>
    <w:rsid w:val="00E57508"/>
    <w:rsid w:val="00E95BCB"/>
    <w:rsid w:val="00F85C2B"/>
    <w:rsid w:val="00FB35AE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3FA2"/>
    <w:pPr>
      <w:spacing w:after="0" w:line="240" w:lineRule="auto"/>
    </w:pPr>
  </w:style>
  <w:style w:type="table" w:styleId="Rcsostblzat">
    <w:name w:val="Table Grid"/>
    <w:basedOn w:val="Normltblzat"/>
    <w:uiPriority w:val="59"/>
    <w:rsid w:val="0029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Évi</cp:lastModifiedBy>
  <cp:revision>4</cp:revision>
  <dcterms:created xsi:type="dcterms:W3CDTF">2014-12-02T11:18:00Z</dcterms:created>
  <dcterms:modified xsi:type="dcterms:W3CDTF">2014-12-02T12:31:00Z</dcterms:modified>
</cp:coreProperties>
</file>